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528C79" w14:textId="344C002E"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C206BA">
        <w:rPr>
          <w:rFonts w:ascii="Times New Roman" w:hAnsi="Times New Roman" w:cs="Times New Roman"/>
          <w:sz w:val="24"/>
          <w:szCs w:val="24"/>
        </w:rPr>
        <w:t>5</w:t>
      </w:r>
    </w:p>
    <w:p w14:paraId="3CE3CAAF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66DA90DF"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B22F0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C20057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7D5A81" w:rsidRPr="00031B59">
        <w:rPr>
          <w:rFonts w:ascii="Times New Roman" w:hAnsi="Times New Roman" w:cs="Times New Roman"/>
          <w:sz w:val="24"/>
          <w:szCs w:val="24"/>
        </w:rPr>
        <w:t xml:space="preserve">     </w:t>
      </w:r>
      <w:r w:rsidR="00CF3658" w:rsidRPr="00031B59">
        <w:rPr>
          <w:rFonts w:ascii="Times New Roman" w:hAnsi="Times New Roman" w:cs="Times New Roman"/>
          <w:sz w:val="24"/>
          <w:szCs w:val="24"/>
        </w:rPr>
        <w:t xml:space="preserve">  </w:t>
      </w:r>
      <w:r w:rsidR="0046699B" w:rsidRPr="00031B59">
        <w:rPr>
          <w:rFonts w:ascii="Times New Roman" w:hAnsi="Times New Roman" w:cs="Times New Roman"/>
          <w:sz w:val="24"/>
          <w:szCs w:val="24"/>
        </w:rPr>
        <w:t xml:space="preserve">   </w:t>
      </w:r>
      <w:r w:rsidR="00E27C87">
        <w:rPr>
          <w:rFonts w:ascii="Times New Roman" w:hAnsi="Times New Roman" w:cs="Times New Roman"/>
          <w:sz w:val="24"/>
          <w:szCs w:val="24"/>
        </w:rPr>
        <w:t xml:space="preserve">     </w:t>
      </w:r>
      <w:r w:rsidR="00C206BA">
        <w:rPr>
          <w:rFonts w:ascii="Times New Roman" w:hAnsi="Times New Roman" w:cs="Times New Roman"/>
          <w:sz w:val="24"/>
          <w:szCs w:val="24"/>
        </w:rPr>
        <w:t>06 апреля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</w:t>
      </w:r>
      <w:r w:rsidR="00F20EC4">
        <w:rPr>
          <w:rFonts w:ascii="Times New Roman" w:hAnsi="Times New Roman" w:cs="Times New Roman"/>
          <w:sz w:val="24"/>
          <w:szCs w:val="24"/>
        </w:rPr>
        <w:t>20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77777777" w:rsidR="008A0510" w:rsidRPr="00217497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987B01C" w14:textId="6E71D4EF"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нными постановлениями Правительства Ханты-Мансийского автономного округа – Югры от 10 августа 2012 года № 291-п, от 15 </w:t>
      </w:r>
      <w:r w:rsidR="0046699B">
        <w:rPr>
          <w:rFonts w:ascii="Times New Roman" w:hAnsi="Times New Roman" w:cs="Times New Roman"/>
          <w:sz w:val="24"/>
          <w:szCs w:val="24"/>
        </w:rPr>
        <w:t>марта</w:t>
      </w:r>
      <w:r w:rsidRPr="00DD4326">
        <w:rPr>
          <w:rFonts w:ascii="Times New Roman" w:hAnsi="Times New Roman" w:cs="Times New Roman"/>
          <w:sz w:val="24"/>
          <w:szCs w:val="24"/>
        </w:rPr>
        <w:t xml:space="preserve">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</w:t>
      </w:r>
      <w:r w:rsidR="0046699B">
        <w:rPr>
          <w:rFonts w:ascii="Times New Roman" w:hAnsi="Times New Roman" w:cs="Times New Roman"/>
          <w:sz w:val="24"/>
          <w:szCs w:val="24"/>
        </w:rPr>
        <w:t>марта</w:t>
      </w:r>
      <w:r>
        <w:rPr>
          <w:rFonts w:ascii="Times New Roman" w:hAnsi="Times New Roman" w:cs="Times New Roman"/>
          <w:sz w:val="24"/>
          <w:szCs w:val="24"/>
        </w:rPr>
        <w:t xml:space="preserve">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 xml:space="preserve">от 2 ноября 2017 года </w:t>
      </w:r>
      <w:r w:rsidR="0083763B" w:rsidRPr="00477505">
        <w:rPr>
          <w:rFonts w:ascii="Times New Roman" w:hAnsi="Times New Roman"/>
          <w:sz w:val="24"/>
          <w:szCs w:val="24"/>
        </w:rPr>
        <w:t>№ 440-п</w:t>
      </w:r>
      <w:r w:rsidR="00BF5BCC" w:rsidRPr="00BF5BCC">
        <w:rPr>
          <w:rFonts w:ascii="Times New Roman" w:hAnsi="Times New Roman"/>
          <w:sz w:val="24"/>
          <w:szCs w:val="24"/>
        </w:rPr>
        <w:t>, от 25 октября 2018 года № 396-п</w:t>
      </w:r>
      <w:r w:rsidR="00111404">
        <w:rPr>
          <w:rFonts w:ascii="Times New Roman" w:hAnsi="Times New Roman"/>
          <w:sz w:val="24"/>
          <w:szCs w:val="24"/>
        </w:rPr>
        <w:t>, от 26 июля 2019 года № 246-п</w:t>
      </w:r>
      <w:r w:rsidR="0083763B" w:rsidRPr="0047750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761"/>
        <w:gridCol w:w="222"/>
        <w:gridCol w:w="222"/>
      </w:tblGrid>
      <w:tr w:rsidR="00E63580" w:rsidRPr="005F7E81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CD5234" w:rsidRPr="005F7E81" w14:paraId="56693380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DCDEFC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10755C7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01694F13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0B397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9A8282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13184B2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6074CB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115E70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04C273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48973F9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832FA96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6C4324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2FC867FD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64A2B3A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14:paraId="085423F3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CE990C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7636BD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14:paraId="4C2C2F1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617F42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6FFE51BC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14:paraId="0A9283C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1D5FAC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017DF3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4949CA3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2EDE7778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99FCE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98705C0" w14:textId="77777777"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14:paraId="2BF47191" w14:textId="77777777" w:rsidR="002B3ACE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14:paraId="5BB580D8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D1CCF02" w14:textId="77777777"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353E7930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14:paraId="38BBEAC6" w14:textId="77777777"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C2A7A95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4AD7900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E07CAC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7BFBA6C2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395897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30852E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61621F2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C52B161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B6B9A4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0A4692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07423266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19420FD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AC24AA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AB699C0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A350D54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04D1A4C" w14:textId="77777777"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8F693BA" w14:textId="77777777"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68E10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143801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57CFF" w14:textId="77777777"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288F51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B2E4A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79DA682C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ADB4F54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5A7F205B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A0930E7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A5F2B3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25C7C44" w14:textId="77777777" w:rsidR="00C816BD" w:rsidRPr="002B3ACE" w:rsidRDefault="0083763B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главный врач 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частно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го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учреждени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я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здравоохранения </w:t>
                  </w:r>
                </w:p>
                <w:p w14:paraId="4118223B" w14:textId="77777777" w:rsidR="002B3ACE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"Клиническая больница "РЖД-Медицина" города Сургут"</w:t>
                  </w:r>
                </w:p>
                <w:p w14:paraId="55E60FFE" w14:textId="77777777" w:rsidR="00C816BD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60065F3" w14:textId="77777777" w:rsidR="00CD5234" w:rsidRPr="005F7E81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14:paraId="4E94B22E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1EF3E0BE" w14:textId="77777777"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14:paraId="0D01AD19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14:paraId="145A43EB" w14:textId="77777777"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65EC4BCF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16D78B5" w14:textId="77777777"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5E44402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3111E954" w14:textId="77777777"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73104E0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14:paraId="01D2B241" w14:textId="77777777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39848061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Сподар</w:t>
                  </w:r>
                </w:p>
                <w:p w14:paraId="2B3DD1C5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Юрий Степанович</w:t>
                  </w:r>
                </w:p>
                <w:p w14:paraId="7DA545CF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8740ED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769EC4E" w14:textId="77777777"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14:paraId="259B278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C4852EA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DA1B1EE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Меньшикова</w:t>
                  </w:r>
                </w:p>
                <w:p w14:paraId="0F339F8D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4A7C9E8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9DA13EF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2E3B737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39C98C8C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421BB6B" w14:textId="77777777"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D1FA235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19E96C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1C0B5418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9A5E399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C195E57" w14:textId="77777777"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4450FE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14:paraId="087F610B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9BA93DA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25C6D628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58128CB4" w14:textId="77777777"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14:paraId="5AACBCDE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председатель Правления 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2FD66492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EDCF94C" w14:textId="77777777"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14:paraId="0E54C4A9" w14:textId="77777777"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5093805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председатель окружной организации профсоюза работников здравоохранения Российской Федерации</w:t>
                  </w:r>
                </w:p>
                <w:p w14:paraId="2DB71399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6377B11E" w14:textId="77777777"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0B0D1FBD" w14:textId="77777777"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4DEA6189" w14:textId="77777777"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3AC92F6" w14:textId="77777777"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14:paraId="7E8EB36A" w14:textId="77777777"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4385F7B9" w14:textId="4BB4EAB8" w:rsidR="00DE5B51" w:rsidRDefault="0047476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E5B51"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14:paraId="769D84DC" w14:textId="11031867" w:rsidR="008B3682" w:rsidRDefault="008B368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Святченко Д.К. – заместитель директора;</w:t>
      </w:r>
    </w:p>
    <w:p w14:paraId="36E2F041" w14:textId="1AEED01B" w:rsidR="004D00B0" w:rsidRDefault="004D00B0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Часовских Т.Л. – начальник финансово-экономического управления;</w:t>
      </w:r>
    </w:p>
    <w:p w14:paraId="7306D608" w14:textId="5435C6CD" w:rsidR="00E27C87" w:rsidRDefault="00257D73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Hlk36132610"/>
      <w:r w:rsidR="00E27C87">
        <w:rPr>
          <w:rFonts w:ascii="Times New Roman" w:hAnsi="Times New Roman" w:cs="Times New Roman"/>
          <w:sz w:val="24"/>
          <w:szCs w:val="24"/>
        </w:rPr>
        <w:t>Ушаков А.А.</w:t>
      </w:r>
      <w:r w:rsidR="00DE5B51">
        <w:rPr>
          <w:rFonts w:ascii="Times New Roman" w:hAnsi="Times New Roman" w:cs="Times New Roman"/>
          <w:sz w:val="24"/>
          <w:szCs w:val="24"/>
        </w:rPr>
        <w:t xml:space="preserve"> – </w:t>
      </w:r>
      <w:r w:rsidR="0046699B">
        <w:rPr>
          <w:rFonts w:ascii="Times New Roman" w:hAnsi="Times New Roman" w:cs="Times New Roman"/>
          <w:sz w:val="24"/>
          <w:szCs w:val="24"/>
        </w:rPr>
        <w:t>н</w:t>
      </w:r>
      <w:r w:rsidR="00DE5B51" w:rsidRPr="00790D28">
        <w:rPr>
          <w:rFonts w:ascii="Times New Roman" w:hAnsi="Times New Roman" w:cs="Times New Roman"/>
          <w:sz w:val="24"/>
          <w:szCs w:val="24"/>
        </w:rPr>
        <w:t>ачальник отдела формирования тарифов и экономического обоснования территориальной программы обязательного медицинского</w:t>
      </w:r>
      <w:r w:rsid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6504F4">
        <w:rPr>
          <w:rFonts w:ascii="Times New Roman" w:hAnsi="Times New Roman" w:cs="Times New Roman"/>
          <w:sz w:val="24"/>
          <w:szCs w:val="24"/>
        </w:rPr>
        <w:t>страхования</w:t>
      </w:r>
      <w:r w:rsidR="00DE5B51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217497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4481EADB" w14:textId="2CF8BA3E" w:rsidR="00506124" w:rsidRDefault="00E27C87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1C38412" w14:textId="5D0DA1D5" w:rsidR="008B6F7C" w:rsidRDefault="008B6F7C" w:rsidP="00395BB6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7C3C4EF6" w14:textId="6BC7C9C6" w:rsidR="00257D73" w:rsidRDefault="00257D73" w:rsidP="00325017">
      <w:pPr>
        <w:pStyle w:val="a3"/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33605657"/>
      <w:r w:rsidRPr="00257D73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C206BA">
        <w:rPr>
          <w:rFonts w:ascii="Times New Roman" w:hAnsi="Times New Roman" w:cs="Times New Roman"/>
          <w:sz w:val="24"/>
          <w:szCs w:val="24"/>
        </w:rPr>
        <w:t>4</w:t>
      </w:r>
      <w:r w:rsidRPr="00257D7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</w:t>
      </w:r>
      <w:r w:rsidR="005B0C52">
        <w:rPr>
          <w:rFonts w:ascii="Times New Roman" w:hAnsi="Times New Roman" w:cs="Times New Roman"/>
          <w:sz w:val="24"/>
          <w:szCs w:val="24"/>
        </w:rPr>
        <w:t>20</w:t>
      </w:r>
      <w:r w:rsidRPr="00257D73">
        <w:rPr>
          <w:rFonts w:ascii="Times New Roman" w:hAnsi="Times New Roman" w:cs="Times New Roman"/>
          <w:sz w:val="24"/>
          <w:szCs w:val="24"/>
        </w:rPr>
        <w:t xml:space="preserve"> год.</w:t>
      </w:r>
      <w:bookmarkStart w:id="2" w:name="_Hlk28101312"/>
      <w:bookmarkEnd w:id="1"/>
    </w:p>
    <w:bookmarkEnd w:id="2"/>
    <w:p w14:paraId="6F2D7671" w14:textId="77777777" w:rsidR="00257D73" w:rsidRPr="00257D73" w:rsidRDefault="00257D73" w:rsidP="00257D73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</w:p>
    <w:p w14:paraId="745928D2" w14:textId="58681E12" w:rsidR="00C816BD" w:rsidRPr="006D77F3" w:rsidRDefault="00C206BA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="008B6F7C" w:rsidRPr="006D77F3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>
        <w:rPr>
          <w:rFonts w:ascii="Times New Roman" w:hAnsi="Times New Roman" w:cs="Times New Roman"/>
          <w:sz w:val="24"/>
          <w:szCs w:val="24"/>
        </w:rPr>
        <w:t>4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</w:t>
      </w:r>
      <w:r w:rsidR="00375252" w:rsidRPr="006D77F3">
        <w:rPr>
          <w:rFonts w:ascii="Times New Roman" w:hAnsi="Times New Roman" w:cs="Times New Roman"/>
          <w:sz w:val="24"/>
          <w:szCs w:val="24"/>
        </w:rPr>
        <w:t>20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1B8002E4" w14:textId="1360CEED" w:rsidR="00C816BD" w:rsidRPr="006D77F3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D77F3">
        <w:rPr>
          <w:rFonts w:ascii="Times New Roman" w:hAnsi="Times New Roman" w:cs="Times New Roman"/>
          <w:sz w:val="24"/>
          <w:szCs w:val="24"/>
        </w:rPr>
        <w:t xml:space="preserve"> </w:t>
      </w:r>
      <w:r w:rsidR="004D00B0">
        <w:rPr>
          <w:rFonts w:ascii="Times New Roman" w:hAnsi="Times New Roman" w:cs="Times New Roman"/>
          <w:sz w:val="24"/>
          <w:szCs w:val="24"/>
        </w:rPr>
        <w:t xml:space="preserve">Смирнова В.А., </w:t>
      </w:r>
      <w:r w:rsidR="002858F4" w:rsidRPr="006D77F3">
        <w:rPr>
          <w:rFonts w:ascii="Times New Roman" w:hAnsi="Times New Roman" w:cs="Times New Roman"/>
          <w:sz w:val="24"/>
          <w:szCs w:val="24"/>
        </w:rPr>
        <w:t>Ушакова А.А.</w:t>
      </w:r>
      <w:r w:rsidR="005141CA" w:rsidRPr="006D77F3">
        <w:rPr>
          <w:rFonts w:ascii="Times New Roman" w:hAnsi="Times New Roman" w:cs="Times New Roman"/>
          <w:sz w:val="24"/>
          <w:szCs w:val="24"/>
        </w:rPr>
        <w:t>.</w:t>
      </w:r>
      <w:r w:rsidR="00271E27" w:rsidRPr="006D77F3">
        <w:rPr>
          <w:rFonts w:ascii="Times New Roman" w:hAnsi="Times New Roman" w:cs="Times New Roman"/>
          <w:sz w:val="24"/>
          <w:szCs w:val="24"/>
        </w:rPr>
        <w:t>,</w:t>
      </w:r>
      <w:r w:rsidR="0046699B" w:rsidRPr="006D77F3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4D00B0">
        <w:rPr>
          <w:rFonts w:ascii="Times New Roman" w:hAnsi="Times New Roman" w:cs="Times New Roman"/>
          <w:sz w:val="24"/>
          <w:szCs w:val="24"/>
        </w:rPr>
        <w:t>ые</w:t>
      </w:r>
      <w:r w:rsidR="0046699B" w:rsidRPr="006D77F3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4D00B0">
        <w:rPr>
          <w:rFonts w:ascii="Times New Roman" w:hAnsi="Times New Roman" w:cs="Times New Roman"/>
          <w:sz w:val="24"/>
          <w:szCs w:val="24"/>
        </w:rPr>
        <w:t>и</w:t>
      </w:r>
      <w:r w:rsidRPr="006D77F3">
        <w:rPr>
          <w:rFonts w:ascii="Times New Roman" w:hAnsi="Times New Roman" w:cs="Times New Roman"/>
          <w:sz w:val="24"/>
          <w:szCs w:val="24"/>
        </w:rPr>
        <w:t xml:space="preserve"> на рассмотрение Дополнительное соглашение № </w:t>
      </w:r>
      <w:r w:rsidR="00C206BA">
        <w:rPr>
          <w:rFonts w:ascii="Times New Roman" w:hAnsi="Times New Roman" w:cs="Times New Roman"/>
          <w:sz w:val="24"/>
          <w:szCs w:val="24"/>
        </w:rPr>
        <w:t>4</w:t>
      </w:r>
      <w:r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</w:t>
      </w:r>
      <w:r w:rsidR="00375252" w:rsidRPr="006D77F3">
        <w:rPr>
          <w:rFonts w:ascii="Times New Roman" w:hAnsi="Times New Roman" w:cs="Times New Roman"/>
          <w:sz w:val="24"/>
          <w:szCs w:val="24"/>
        </w:rPr>
        <w:t>20</w:t>
      </w:r>
      <w:r w:rsidR="005E025E" w:rsidRPr="006D77F3">
        <w:rPr>
          <w:rFonts w:ascii="Times New Roman" w:hAnsi="Times New Roman" w:cs="Times New Roman"/>
          <w:sz w:val="24"/>
          <w:szCs w:val="24"/>
        </w:rPr>
        <w:t xml:space="preserve"> </w:t>
      </w:r>
      <w:r w:rsidRPr="006D77F3">
        <w:rPr>
          <w:rFonts w:ascii="Times New Roman" w:hAnsi="Times New Roman" w:cs="Times New Roman"/>
          <w:sz w:val="24"/>
          <w:szCs w:val="24"/>
        </w:rPr>
        <w:t>год с приложениями 1-</w:t>
      </w:r>
      <w:r w:rsidR="00C206BA">
        <w:rPr>
          <w:rFonts w:ascii="Times New Roman" w:hAnsi="Times New Roman" w:cs="Times New Roman"/>
          <w:sz w:val="24"/>
          <w:szCs w:val="24"/>
        </w:rPr>
        <w:t>2</w:t>
      </w:r>
      <w:r w:rsidRPr="006D77F3">
        <w:rPr>
          <w:rFonts w:ascii="Times New Roman" w:hAnsi="Times New Roman" w:cs="Times New Roman"/>
          <w:sz w:val="24"/>
          <w:szCs w:val="24"/>
        </w:rPr>
        <w:t>.</w:t>
      </w:r>
    </w:p>
    <w:p w14:paraId="18FBAF62" w14:textId="77777777" w:rsidR="00C816BD" w:rsidRPr="006D77F3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77F3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0A84122E" w14:textId="05B10D1A" w:rsidR="00C816BD" w:rsidRPr="006D77F3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77F3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F00B63"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6D77F3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07BA1E72" w14:textId="45C2FAAB" w:rsidR="00E8233F" w:rsidRPr="006D77F3" w:rsidRDefault="00F00B63" w:rsidP="00AC3E4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AC3E4F" w:rsidRPr="006D77F3">
        <w:rPr>
          <w:rFonts w:ascii="Times New Roman" w:hAnsi="Times New Roman" w:cs="Times New Roman"/>
          <w:sz w:val="24"/>
          <w:szCs w:val="24"/>
        </w:rPr>
        <w:t xml:space="preserve">.1. 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C206BA">
        <w:rPr>
          <w:rFonts w:ascii="Times New Roman" w:hAnsi="Times New Roman" w:cs="Times New Roman"/>
          <w:sz w:val="24"/>
          <w:szCs w:val="24"/>
        </w:rPr>
        <w:t>4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</w:t>
      </w:r>
      <w:r w:rsidR="00375252" w:rsidRPr="006D77F3">
        <w:rPr>
          <w:rFonts w:ascii="Times New Roman" w:hAnsi="Times New Roman" w:cs="Times New Roman"/>
          <w:sz w:val="24"/>
          <w:szCs w:val="24"/>
        </w:rPr>
        <w:t>20</w:t>
      </w:r>
      <w:r w:rsidR="00C816BD" w:rsidRPr="006D77F3">
        <w:rPr>
          <w:rFonts w:ascii="Times New Roman" w:hAnsi="Times New Roman" w:cs="Times New Roman"/>
          <w:sz w:val="24"/>
          <w:szCs w:val="24"/>
        </w:rPr>
        <w:t xml:space="preserve"> год с приложениями 1-</w:t>
      </w:r>
      <w:r w:rsidR="00C206BA">
        <w:rPr>
          <w:rFonts w:ascii="Times New Roman" w:hAnsi="Times New Roman" w:cs="Times New Roman"/>
          <w:sz w:val="24"/>
          <w:szCs w:val="24"/>
        </w:rPr>
        <w:t>2</w:t>
      </w:r>
      <w:r w:rsidR="00C816BD" w:rsidRPr="006D77F3">
        <w:rPr>
          <w:rFonts w:ascii="Times New Roman" w:hAnsi="Times New Roman" w:cs="Times New Roman"/>
          <w:sz w:val="24"/>
          <w:szCs w:val="24"/>
        </w:rPr>
        <w:t>.</w:t>
      </w:r>
    </w:p>
    <w:p w14:paraId="34DA3F68" w14:textId="6D81E5C2" w:rsidR="007B33F9" w:rsidRPr="007B33F9" w:rsidRDefault="00F00B63" w:rsidP="00C206BA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Calibri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AC3E4F" w:rsidRPr="006D77F3">
        <w:rPr>
          <w:rFonts w:ascii="Times New Roman" w:hAnsi="Times New Roman" w:cs="Times New Roman"/>
          <w:sz w:val="24"/>
          <w:szCs w:val="24"/>
        </w:rPr>
        <w:t>.</w:t>
      </w:r>
      <w:r w:rsidR="00D71B38" w:rsidRPr="006D77F3">
        <w:rPr>
          <w:rFonts w:ascii="Times New Roman" w:hAnsi="Times New Roman" w:cs="Times New Roman"/>
          <w:sz w:val="24"/>
          <w:szCs w:val="24"/>
        </w:rPr>
        <w:t>2</w:t>
      </w:r>
      <w:r w:rsidR="00AC3E4F" w:rsidRPr="006D77F3">
        <w:rPr>
          <w:rFonts w:ascii="Times New Roman" w:hAnsi="Times New Roman" w:cs="Times New Roman"/>
          <w:sz w:val="24"/>
          <w:szCs w:val="24"/>
        </w:rPr>
        <w:t xml:space="preserve">. </w:t>
      </w:r>
      <w:bookmarkStart w:id="3" w:name="_Hlk2014779"/>
      <w:bookmarkStart w:id="4" w:name="_Hlk520710177"/>
      <w:r w:rsidR="007B33F9" w:rsidRPr="007B33F9">
        <w:rPr>
          <w:rFonts w:ascii="Times New Roman" w:eastAsia="Calibri" w:hAnsi="Times New Roman" w:cs="Calibri"/>
          <w:sz w:val="24"/>
          <w:szCs w:val="24"/>
          <w:lang w:eastAsia="en-US"/>
        </w:rPr>
        <w:t>Дополнительное соглашение вступает в действие с момента подписания и распространяет свое действие на правоотношения, возникшие с 1 марта 2020 года и применяется при расчетах за случаи оказания медицинской помощи, завершенные после 1 марта 2020 года, в том числе начатые ранее</w:t>
      </w:r>
      <w:r w:rsidR="00C206BA">
        <w:rPr>
          <w:rFonts w:ascii="Times New Roman" w:eastAsia="Calibri" w:hAnsi="Times New Roman" w:cs="Calibri"/>
          <w:sz w:val="24"/>
          <w:szCs w:val="24"/>
          <w:lang w:eastAsia="en-US"/>
        </w:rPr>
        <w:t>.</w:t>
      </w:r>
    </w:p>
    <w:bookmarkEnd w:id="3"/>
    <w:bookmarkEnd w:id="4"/>
    <w:p w14:paraId="3A462607" w14:textId="1E2BFD47" w:rsidR="00C816BD" w:rsidRDefault="00C816BD" w:rsidP="007B33F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 w:rsidR="003156DB">
        <w:rPr>
          <w:rFonts w:ascii="Times New Roman" w:hAnsi="Times New Roman" w:cs="Times New Roman"/>
          <w:sz w:val="24"/>
          <w:szCs w:val="24"/>
        </w:rPr>
        <w:t>-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156DB">
        <w:rPr>
          <w:rFonts w:ascii="Times New Roman" w:hAnsi="Times New Roman" w:cs="Times New Roman"/>
          <w:sz w:val="24"/>
          <w:szCs w:val="24"/>
        </w:rPr>
        <w:t>1</w:t>
      </w:r>
      <w:r w:rsidR="009859C0">
        <w:rPr>
          <w:rFonts w:ascii="Times New Roman" w:hAnsi="Times New Roman" w:cs="Times New Roman"/>
          <w:sz w:val="24"/>
          <w:szCs w:val="24"/>
        </w:rPr>
        <w:t>0</w:t>
      </w:r>
      <w:proofErr w:type="gramStart"/>
      <w:r w:rsidR="003156DB">
        <w:rPr>
          <w:rFonts w:ascii="Times New Roman" w:hAnsi="Times New Roman" w:cs="Times New Roman"/>
          <w:sz w:val="24"/>
          <w:szCs w:val="24"/>
        </w:rPr>
        <w:t xml:space="preserve">, </w:t>
      </w:r>
      <w:r w:rsidR="003156DB" w:rsidRPr="00A74AD9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="003156DB"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14:paraId="4651EEB8" w14:textId="503FE59B" w:rsidR="006D77F3" w:rsidRDefault="006D77F3" w:rsidP="00A30815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14:paraId="3D807ABD" w14:textId="77777777" w:rsidR="005E4CFA" w:rsidRPr="005E4CFA" w:rsidRDefault="005E4CFA" w:rsidP="005E4CFA">
      <w:p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14:paraId="04F18BC4" w14:textId="464CA1B8"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04E4E916" w14:textId="77777777" w:rsidR="008B3682" w:rsidRDefault="008B3682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8B8F4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2204960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4FC27FE" w14:textId="464E5D08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7896FD82" w14:textId="77777777" w:rsidR="00AC3E4F" w:rsidRDefault="00AC3E4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42ED77B0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   А.П. Фучежи </w:t>
      </w:r>
    </w:p>
    <w:p w14:paraId="1341E20E" w14:textId="5E410EDA" w:rsidR="00E141C0" w:rsidRDefault="00E141C0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E39BF0" w14:textId="77777777" w:rsidR="006933F1" w:rsidRDefault="006933F1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" w:name="_GoBack"/>
      <w:bookmarkEnd w:id="5"/>
    </w:p>
    <w:p w14:paraId="02E32E0A" w14:textId="77777777" w:rsidR="00E141C0" w:rsidRDefault="00E141C0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E7EEA9" w14:textId="6189EA02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lastRenderedPageBreak/>
        <w:t>Член комиссии,</w:t>
      </w:r>
    </w:p>
    <w:p w14:paraId="6BBBC1CD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1D06D1B5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29A7C686" w14:textId="70108C9B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В.А. Нигматулин</w:t>
      </w:r>
    </w:p>
    <w:p w14:paraId="2477DE3E" w14:textId="2B156F9C" w:rsidR="008B6F7C" w:rsidRPr="007639E3" w:rsidRDefault="00AD659A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2595C904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0DBD33F9"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   В.А. Смирнов</w:t>
      </w:r>
    </w:p>
    <w:p w14:paraId="28F32E8D" w14:textId="77777777" w:rsidR="0083763B" w:rsidRPr="007639E3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144D92A5" w14:textId="77777777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7EFF78FD" w14:textId="77777777"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29D172D4" w14:textId="77777777"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632EFEAA" w14:textId="5DEC8C36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</w:t>
      </w:r>
      <w:r w:rsidR="00AD659A">
        <w:rPr>
          <w:rFonts w:ascii="Times New Roman" w:hAnsi="Times New Roman"/>
          <w:sz w:val="24"/>
          <w:szCs w:val="24"/>
        </w:rPr>
        <w:t xml:space="preserve">           </w:t>
      </w:r>
      <w:r w:rsidR="006A40A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Е.И. Кутефа</w:t>
      </w:r>
    </w:p>
    <w:p w14:paraId="023D0BF6" w14:textId="77777777" w:rsidR="00AD659A" w:rsidRDefault="00AD659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C48EEB2" w14:textId="3C28BF3B"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14:paraId="54F9E44D" w14:textId="77777777" w:rsidR="006A40AF" w:rsidRDefault="00E82A58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>частно</w:t>
      </w:r>
      <w:r w:rsidR="006A40AF">
        <w:rPr>
          <w:rFonts w:ascii="Times New Roman" w:eastAsia="Times New Roman" w:hAnsi="Times New Roman"/>
          <w:sz w:val="24"/>
          <w:szCs w:val="24"/>
        </w:rPr>
        <w:t>го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учреждени</w:t>
      </w:r>
      <w:r w:rsidR="006A40AF">
        <w:rPr>
          <w:rFonts w:ascii="Times New Roman" w:eastAsia="Times New Roman" w:hAnsi="Times New Roman"/>
          <w:sz w:val="24"/>
          <w:szCs w:val="24"/>
        </w:rPr>
        <w:t>я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11B83C4F" w14:textId="77777777" w:rsidR="006A40AF" w:rsidRDefault="006A40AF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 xml:space="preserve">здравоохранения "Клиническая больница </w:t>
      </w:r>
    </w:p>
    <w:p w14:paraId="63EE7079" w14:textId="47E61E47" w:rsidR="004B075C" w:rsidRPr="0083763B" w:rsidRDefault="006A40AF" w:rsidP="006A40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>"РЖД-Медицина" города Сургут"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</w:t>
      </w:r>
      <w:r w:rsidR="00E82A58" w:rsidRPr="00E82A58">
        <w:rPr>
          <w:rFonts w:ascii="Times New Roman" w:eastAsia="Times New Roman" w:hAnsi="Times New Roman"/>
          <w:sz w:val="24"/>
          <w:szCs w:val="24"/>
        </w:rPr>
        <w:t xml:space="preserve">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="00E82A58">
        <w:rPr>
          <w:rFonts w:ascii="Times New Roman" w:eastAsia="Times New Roman" w:hAnsi="Times New Roman"/>
          <w:sz w:val="24"/>
          <w:szCs w:val="24"/>
        </w:rPr>
        <w:t>__________________</w:t>
      </w:r>
      <w:r w:rsidR="00E82A58">
        <w:rPr>
          <w:rFonts w:ascii="Times New Roman" w:eastAsia="Times New Roman" w:hAnsi="Times New Roman"/>
          <w:sz w:val="24"/>
          <w:szCs w:val="24"/>
        </w:rPr>
        <w:tab/>
        <w:t xml:space="preserve">      </w:t>
      </w:r>
      <w:r w:rsidR="00AD659A">
        <w:rPr>
          <w:rFonts w:ascii="Times New Roman" w:eastAsia="Times New Roman" w:hAnsi="Times New Roman"/>
          <w:sz w:val="24"/>
          <w:szCs w:val="24"/>
        </w:rPr>
        <w:t xml:space="preserve">        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В.В. Полухин</w:t>
      </w:r>
    </w:p>
    <w:p w14:paraId="4D5DC0A0" w14:textId="77777777" w:rsidR="00087A71" w:rsidRPr="007639E3" w:rsidRDefault="00087A71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20B39ED5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25E109A7" w14:textId="77777777"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425DF7">
        <w:rPr>
          <w:rFonts w:ascii="Times New Roman" w:eastAsia="SimSun" w:hAnsi="Times New Roman" w:cs="Times New Roman"/>
          <w:sz w:val="24"/>
          <w:szCs w:val="24"/>
        </w:rPr>
        <w:t>»</w:t>
      </w:r>
    </w:p>
    <w:p w14:paraId="453C0EF4" w14:textId="397A41BD"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2C1684D4" w14:textId="77777777" w:rsidR="00425DF7" w:rsidRPr="007639E3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76F278DA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2FA901D7" w14:textId="009B8974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>М.А. Соловей</w:t>
      </w:r>
    </w:p>
    <w:p w14:paraId="01B85B64" w14:textId="77777777" w:rsidR="000A6B9F" w:rsidRPr="007639E3" w:rsidRDefault="000A6B9F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1896CD5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председатель Правления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НП </w:t>
      </w:r>
    </w:p>
    <w:p w14:paraId="621CC868" w14:textId="77777777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«Ассоциация работников</w:t>
      </w:r>
    </w:p>
    <w:p w14:paraId="05412569" w14:textId="77777777" w:rsidR="00CF20DB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589AE773"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Ю.С. Сподар</w:t>
      </w:r>
    </w:p>
    <w:p w14:paraId="019D979A" w14:textId="77777777" w:rsidR="00CF20DB" w:rsidRPr="007639E3" w:rsidRDefault="00CF20D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0"/>
          <w:szCs w:val="20"/>
        </w:rPr>
      </w:pPr>
    </w:p>
    <w:p w14:paraId="15CD8F04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14:paraId="7E89B97D" w14:textId="77777777"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12C7D471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AD659A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378DF6A1" w14:textId="77777777" w:rsidR="00E8233F" w:rsidRPr="007639E3" w:rsidRDefault="00E8233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C3B5926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6BD7FEC3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14:paraId="585577A0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1DB0778" w14:textId="71CCF02D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>О.Г. Меньшикова</w:t>
      </w:r>
    </w:p>
    <w:p w14:paraId="2ABA7856" w14:textId="77777777" w:rsidR="00CF20DB" w:rsidRPr="007639E3" w:rsidRDefault="00CF20D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EA74ABE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02EB2A27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12BCC674" w14:textId="77777777"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6F161107" w14:textId="0749FAD7"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="00AD659A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А.А. Суровов</w:t>
      </w:r>
    </w:p>
    <w:sectPr w:rsidR="00FC75A3" w:rsidRPr="002D70CE" w:rsidSect="007D5A81">
      <w:footerReference w:type="default" r:id="rId8"/>
      <w:pgSz w:w="11906" w:h="16838"/>
      <w:pgMar w:top="1134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2C64D1" w14:textId="77777777" w:rsidR="00502B99" w:rsidRDefault="00502B99" w:rsidP="003B32C8">
      <w:pPr>
        <w:spacing w:after="0" w:line="240" w:lineRule="auto"/>
      </w:pPr>
      <w:r>
        <w:separator/>
      </w:r>
    </w:p>
  </w:endnote>
  <w:endnote w:type="continuationSeparator" w:id="0">
    <w:p w14:paraId="74B49405" w14:textId="77777777" w:rsidR="00502B99" w:rsidRDefault="00502B99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77777777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4B94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9835ED" w14:textId="77777777" w:rsidR="00502B99" w:rsidRDefault="00502B99" w:rsidP="003B32C8">
      <w:pPr>
        <w:spacing w:after="0" w:line="240" w:lineRule="auto"/>
      </w:pPr>
      <w:r>
        <w:separator/>
      </w:r>
    </w:p>
  </w:footnote>
  <w:footnote w:type="continuationSeparator" w:id="0">
    <w:p w14:paraId="2475CE6B" w14:textId="77777777" w:rsidR="00502B99" w:rsidRDefault="00502B99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5AD8893A">
      <w:start w:val="1"/>
      <w:numFmt w:val="decimal"/>
      <w:lvlText w:val="1.%2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1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6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7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5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19"/>
  </w:num>
  <w:num w:numId="4">
    <w:abstractNumId w:val="3"/>
  </w:num>
  <w:num w:numId="5">
    <w:abstractNumId w:val="23"/>
  </w:num>
  <w:num w:numId="6">
    <w:abstractNumId w:val="14"/>
  </w:num>
  <w:num w:numId="7">
    <w:abstractNumId w:val="17"/>
  </w:num>
  <w:num w:numId="8">
    <w:abstractNumId w:val="11"/>
  </w:num>
  <w:num w:numId="9">
    <w:abstractNumId w:val="4"/>
  </w:num>
  <w:num w:numId="10">
    <w:abstractNumId w:val="25"/>
  </w:num>
  <w:num w:numId="11">
    <w:abstractNumId w:val="15"/>
  </w:num>
  <w:num w:numId="12">
    <w:abstractNumId w:val="9"/>
  </w:num>
  <w:num w:numId="13">
    <w:abstractNumId w:val="16"/>
  </w:num>
  <w:num w:numId="14">
    <w:abstractNumId w:val="12"/>
  </w:num>
  <w:num w:numId="15">
    <w:abstractNumId w:val="13"/>
  </w:num>
  <w:num w:numId="16">
    <w:abstractNumId w:val="24"/>
  </w:num>
  <w:num w:numId="17">
    <w:abstractNumId w:val="5"/>
  </w:num>
  <w:num w:numId="18">
    <w:abstractNumId w:val="10"/>
  </w:num>
  <w:num w:numId="19">
    <w:abstractNumId w:val="26"/>
  </w:num>
  <w:num w:numId="20">
    <w:abstractNumId w:val="21"/>
  </w:num>
  <w:num w:numId="21">
    <w:abstractNumId w:val="6"/>
  </w:num>
  <w:num w:numId="22">
    <w:abstractNumId w:val="2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8"/>
  </w:num>
  <w:num w:numId="26">
    <w:abstractNumId w:val="22"/>
  </w:num>
  <w:num w:numId="27">
    <w:abstractNumId w:val="0"/>
  </w:num>
  <w:num w:numId="28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DA7"/>
    <w:rsid w:val="00000EDF"/>
    <w:rsid w:val="000018FA"/>
    <w:rsid w:val="00001C41"/>
    <w:rsid w:val="00001EE7"/>
    <w:rsid w:val="0000203E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99D"/>
    <w:rsid w:val="00027CBE"/>
    <w:rsid w:val="00030F85"/>
    <w:rsid w:val="00031B59"/>
    <w:rsid w:val="00036193"/>
    <w:rsid w:val="00042330"/>
    <w:rsid w:val="000455E4"/>
    <w:rsid w:val="00046658"/>
    <w:rsid w:val="00047520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72CF6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B0E8F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527D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626F"/>
    <w:rsid w:val="001166AD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3BBA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408C"/>
    <w:rsid w:val="00165E76"/>
    <w:rsid w:val="00166412"/>
    <w:rsid w:val="00166450"/>
    <w:rsid w:val="0016648B"/>
    <w:rsid w:val="001708D0"/>
    <w:rsid w:val="0017342A"/>
    <w:rsid w:val="001740F7"/>
    <w:rsid w:val="00174FFD"/>
    <w:rsid w:val="00175FE9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3D7E"/>
    <w:rsid w:val="001B59B2"/>
    <w:rsid w:val="001B6923"/>
    <w:rsid w:val="001B72E3"/>
    <w:rsid w:val="001C0074"/>
    <w:rsid w:val="001C062B"/>
    <w:rsid w:val="001C443F"/>
    <w:rsid w:val="001D2139"/>
    <w:rsid w:val="001D24BC"/>
    <w:rsid w:val="001D3122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1315"/>
    <w:rsid w:val="001F6BAD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497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57D73"/>
    <w:rsid w:val="00260BEF"/>
    <w:rsid w:val="00262604"/>
    <w:rsid w:val="00262FA4"/>
    <w:rsid w:val="00263911"/>
    <w:rsid w:val="002665AB"/>
    <w:rsid w:val="0026728E"/>
    <w:rsid w:val="0027136E"/>
    <w:rsid w:val="00271E27"/>
    <w:rsid w:val="00274D46"/>
    <w:rsid w:val="002823BA"/>
    <w:rsid w:val="00282FAC"/>
    <w:rsid w:val="002831A0"/>
    <w:rsid w:val="002858F4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40B1"/>
    <w:rsid w:val="002D4969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6DB"/>
    <w:rsid w:val="00315853"/>
    <w:rsid w:val="00315863"/>
    <w:rsid w:val="003170F5"/>
    <w:rsid w:val="003179C5"/>
    <w:rsid w:val="0032017D"/>
    <w:rsid w:val="00325017"/>
    <w:rsid w:val="00325125"/>
    <w:rsid w:val="00331B39"/>
    <w:rsid w:val="003327B6"/>
    <w:rsid w:val="0033300B"/>
    <w:rsid w:val="00336EB1"/>
    <w:rsid w:val="00340D86"/>
    <w:rsid w:val="0034137F"/>
    <w:rsid w:val="003455E8"/>
    <w:rsid w:val="00347F67"/>
    <w:rsid w:val="003532B2"/>
    <w:rsid w:val="00353DCB"/>
    <w:rsid w:val="00356A86"/>
    <w:rsid w:val="003601FB"/>
    <w:rsid w:val="00360229"/>
    <w:rsid w:val="003610BC"/>
    <w:rsid w:val="00362769"/>
    <w:rsid w:val="00362E2D"/>
    <w:rsid w:val="00364373"/>
    <w:rsid w:val="003667FF"/>
    <w:rsid w:val="003725A9"/>
    <w:rsid w:val="003733DE"/>
    <w:rsid w:val="00373731"/>
    <w:rsid w:val="00375252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95BB6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290"/>
    <w:rsid w:val="00413B43"/>
    <w:rsid w:val="00414422"/>
    <w:rsid w:val="00414ECE"/>
    <w:rsid w:val="00415C85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31B1"/>
    <w:rsid w:val="00433536"/>
    <w:rsid w:val="0043383C"/>
    <w:rsid w:val="004338E3"/>
    <w:rsid w:val="0044187C"/>
    <w:rsid w:val="00441B99"/>
    <w:rsid w:val="00443875"/>
    <w:rsid w:val="004439D6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B0188"/>
    <w:rsid w:val="004B075C"/>
    <w:rsid w:val="004B0E6E"/>
    <w:rsid w:val="004B2286"/>
    <w:rsid w:val="004B3C0E"/>
    <w:rsid w:val="004B6055"/>
    <w:rsid w:val="004C24DD"/>
    <w:rsid w:val="004C6091"/>
    <w:rsid w:val="004C7162"/>
    <w:rsid w:val="004C73FB"/>
    <w:rsid w:val="004D00B0"/>
    <w:rsid w:val="004D0607"/>
    <w:rsid w:val="004D1DCC"/>
    <w:rsid w:val="004D40C8"/>
    <w:rsid w:val="004D4C14"/>
    <w:rsid w:val="004D50BF"/>
    <w:rsid w:val="004D5182"/>
    <w:rsid w:val="004E1679"/>
    <w:rsid w:val="004E17E5"/>
    <w:rsid w:val="004E1D4A"/>
    <w:rsid w:val="004E2B01"/>
    <w:rsid w:val="004E3DD3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B99"/>
    <w:rsid w:val="0050385C"/>
    <w:rsid w:val="00503891"/>
    <w:rsid w:val="00503B8D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350C4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71769"/>
    <w:rsid w:val="0057238F"/>
    <w:rsid w:val="00572990"/>
    <w:rsid w:val="00573A6D"/>
    <w:rsid w:val="00573A8C"/>
    <w:rsid w:val="0057444A"/>
    <w:rsid w:val="005771D3"/>
    <w:rsid w:val="00577897"/>
    <w:rsid w:val="00577E79"/>
    <w:rsid w:val="005807C5"/>
    <w:rsid w:val="0058091E"/>
    <w:rsid w:val="005812CC"/>
    <w:rsid w:val="00583707"/>
    <w:rsid w:val="005837E0"/>
    <w:rsid w:val="00584C3B"/>
    <w:rsid w:val="00590473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0C52"/>
    <w:rsid w:val="005B111D"/>
    <w:rsid w:val="005B111F"/>
    <w:rsid w:val="005B1D44"/>
    <w:rsid w:val="005B2C48"/>
    <w:rsid w:val="005B6632"/>
    <w:rsid w:val="005B6D9D"/>
    <w:rsid w:val="005B7C66"/>
    <w:rsid w:val="005B7D9C"/>
    <w:rsid w:val="005C3D20"/>
    <w:rsid w:val="005C7642"/>
    <w:rsid w:val="005D31CF"/>
    <w:rsid w:val="005D3B32"/>
    <w:rsid w:val="005D4543"/>
    <w:rsid w:val="005D5CE9"/>
    <w:rsid w:val="005D5D0E"/>
    <w:rsid w:val="005D7F10"/>
    <w:rsid w:val="005E025E"/>
    <w:rsid w:val="005E068E"/>
    <w:rsid w:val="005E4CFA"/>
    <w:rsid w:val="005E6A52"/>
    <w:rsid w:val="005E773D"/>
    <w:rsid w:val="005F0AF5"/>
    <w:rsid w:val="005F1254"/>
    <w:rsid w:val="005F1A76"/>
    <w:rsid w:val="005F47E7"/>
    <w:rsid w:val="006005CF"/>
    <w:rsid w:val="00602595"/>
    <w:rsid w:val="00602F89"/>
    <w:rsid w:val="00604376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1799D"/>
    <w:rsid w:val="00624240"/>
    <w:rsid w:val="006266F9"/>
    <w:rsid w:val="00630E3E"/>
    <w:rsid w:val="006310CD"/>
    <w:rsid w:val="0063388C"/>
    <w:rsid w:val="00633D37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5C93"/>
    <w:rsid w:val="00666887"/>
    <w:rsid w:val="00666D58"/>
    <w:rsid w:val="00667F3B"/>
    <w:rsid w:val="006728DD"/>
    <w:rsid w:val="00673F29"/>
    <w:rsid w:val="00675C9C"/>
    <w:rsid w:val="00675DBF"/>
    <w:rsid w:val="006818AC"/>
    <w:rsid w:val="0068364C"/>
    <w:rsid w:val="00684D63"/>
    <w:rsid w:val="00687AF1"/>
    <w:rsid w:val="0069187A"/>
    <w:rsid w:val="0069196E"/>
    <w:rsid w:val="006930FD"/>
    <w:rsid w:val="006933F1"/>
    <w:rsid w:val="0069455B"/>
    <w:rsid w:val="0069585F"/>
    <w:rsid w:val="00696AC2"/>
    <w:rsid w:val="006A0677"/>
    <w:rsid w:val="006A1C15"/>
    <w:rsid w:val="006A251E"/>
    <w:rsid w:val="006A2C43"/>
    <w:rsid w:val="006A2D50"/>
    <w:rsid w:val="006A40AF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63C7"/>
    <w:rsid w:val="006C7363"/>
    <w:rsid w:val="006D19FA"/>
    <w:rsid w:val="006D66A5"/>
    <w:rsid w:val="006D77F3"/>
    <w:rsid w:val="006E02D7"/>
    <w:rsid w:val="006E2CC6"/>
    <w:rsid w:val="006E486F"/>
    <w:rsid w:val="006F085A"/>
    <w:rsid w:val="006F19FF"/>
    <w:rsid w:val="006F42F4"/>
    <w:rsid w:val="006F7E76"/>
    <w:rsid w:val="00703127"/>
    <w:rsid w:val="0070403A"/>
    <w:rsid w:val="00705B64"/>
    <w:rsid w:val="00707F42"/>
    <w:rsid w:val="00710263"/>
    <w:rsid w:val="007132CD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39E3"/>
    <w:rsid w:val="00764C0F"/>
    <w:rsid w:val="00766846"/>
    <w:rsid w:val="00770BA9"/>
    <w:rsid w:val="00771446"/>
    <w:rsid w:val="007732D9"/>
    <w:rsid w:val="007736E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3F9"/>
    <w:rsid w:val="007B35FC"/>
    <w:rsid w:val="007B362F"/>
    <w:rsid w:val="007B4167"/>
    <w:rsid w:val="007B56AE"/>
    <w:rsid w:val="007C5FF2"/>
    <w:rsid w:val="007D1257"/>
    <w:rsid w:val="007D1EC6"/>
    <w:rsid w:val="007D3E50"/>
    <w:rsid w:val="007D4B62"/>
    <w:rsid w:val="007D512F"/>
    <w:rsid w:val="007D55E0"/>
    <w:rsid w:val="007D5A81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073E8"/>
    <w:rsid w:val="00811F74"/>
    <w:rsid w:val="00812C4A"/>
    <w:rsid w:val="00812F1A"/>
    <w:rsid w:val="00813C14"/>
    <w:rsid w:val="008144FE"/>
    <w:rsid w:val="0081530B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4CC3"/>
    <w:rsid w:val="00884E3C"/>
    <w:rsid w:val="008853F9"/>
    <w:rsid w:val="00885592"/>
    <w:rsid w:val="00885EB1"/>
    <w:rsid w:val="0088603D"/>
    <w:rsid w:val="0088714C"/>
    <w:rsid w:val="008934C2"/>
    <w:rsid w:val="00894A27"/>
    <w:rsid w:val="00894E9D"/>
    <w:rsid w:val="00895CC3"/>
    <w:rsid w:val="00897A3D"/>
    <w:rsid w:val="008A0510"/>
    <w:rsid w:val="008A259A"/>
    <w:rsid w:val="008A4CC8"/>
    <w:rsid w:val="008A56FB"/>
    <w:rsid w:val="008A615A"/>
    <w:rsid w:val="008B221F"/>
    <w:rsid w:val="008B3682"/>
    <w:rsid w:val="008B42E8"/>
    <w:rsid w:val="008B442E"/>
    <w:rsid w:val="008B627A"/>
    <w:rsid w:val="008B6511"/>
    <w:rsid w:val="008B6977"/>
    <w:rsid w:val="008B6A2F"/>
    <w:rsid w:val="008B6F7C"/>
    <w:rsid w:val="008C255A"/>
    <w:rsid w:val="008C3275"/>
    <w:rsid w:val="008C3A0C"/>
    <w:rsid w:val="008C4D17"/>
    <w:rsid w:val="008C6FE1"/>
    <w:rsid w:val="008C7770"/>
    <w:rsid w:val="008D0956"/>
    <w:rsid w:val="008D0FAD"/>
    <w:rsid w:val="008D29F0"/>
    <w:rsid w:val="008D2B33"/>
    <w:rsid w:val="008D4048"/>
    <w:rsid w:val="008D5B53"/>
    <w:rsid w:val="008D5B7E"/>
    <w:rsid w:val="008D6D5A"/>
    <w:rsid w:val="008D7BF9"/>
    <w:rsid w:val="008E2C89"/>
    <w:rsid w:val="008E4254"/>
    <w:rsid w:val="008E6033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2FBB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833F4"/>
    <w:rsid w:val="00984C26"/>
    <w:rsid w:val="009859C0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3F"/>
    <w:rsid w:val="009D0B4B"/>
    <w:rsid w:val="009D1BD5"/>
    <w:rsid w:val="009D4D1A"/>
    <w:rsid w:val="009D6533"/>
    <w:rsid w:val="009D6BD9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7B21"/>
    <w:rsid w:val="00A10604"/>
    <w:rsid w:val="00A11301"/>
    <w:rsid w:val="00A14B64"/>
    <w:rsid w:val="00A15966"/>
    <w:rsid w:val="00A17689"/>
    <w:rsid w:val="00A209E2"/>
    <w:rsid w:val="00A213AA"/>
    <w:rsid w:val="00A21A46"/>
    <w:rsid w:val="00A238E7"/>
    <w:rsid w:val="00A24391"/>
    <w:rsid w:val="00A2585C"/>
    <w:rsid w:val="00A267EE"/>
    <w:rsid w:val="00A27687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55363"/>
    <w:rsid w:val="00A632B9"/>
    <w:rsid w:val="00A66294"/>
    <w:rsid w:val="00A665F8"/>
    <w:rsid w:val="00A6679D"/>
    <w:rsid w:val="00A716C6"/>
    <w:rsid w:val="00A71E93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6017"/>
    <w:rsid w:val="00AC6495"/>
    <w:rsid w:val="00AD2658"/>
    <w:rsid w:val="00AD4E4A"/>
    <w:rsid w:val="00AD659A"/>
    <w:rsid w:val="00AD6D0E"/>
    <w:rsid w:val="00AD77BC"/>
    <w:rsid w:val="00AE38FB"/>
    <w:rsid w:val="00AE5860"/>
    <w:rsid w:val="00AF2312"/>
    <w:rsid w:val="00AF2684"/>
    <w:rsid w:val="00AF3C8F"/>
    <w:rsid w:val="00AF67DE"/>
    <w:rsid w:val="00AF7378"/>
    <w:rsid w:val="00AF792C"/>
    <w:rsid w:val="00B00619"/>
    <w:rsid w:val="00B00B17"/>
    <w:rsid w:val="00B023EE"/>
    <w:rsid w:val="00B04CD5"/>
    <w:rsid w:val="00B05062"/>
    <w:rsid w:val="00B0547B"/>
    <w:rsid w:val="00B07824"/>
    <w:rsid w:val="00B10D62"/>
    <w:rsid w:val="00B1553E"/>
    <w:rsid w:val="00B15ACD"/>
    <w:rsid w:val="00B15D77"/>
    <w:rsid w:val="00B21516"/>
    <w:rsid w:val="00B217ED"/>
    <w:rsid w:val="00B21C32"/>
    <w:rsid w:val="00B21F86"/>
    <w:rsid w:val="00B2231D"/>
    <w:rsid w:val="00B23340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563D8"/>
    <w:rsid w:val="00B60F22"/>
    <w:rsid w:val="00B62AC0"/>
    <w:rsid w:val="00B64231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3E98"/>
    <w:rsid w:val="00B94B79"/>
    <w:rsid w:val="00B951E5"/>
    <w:rsid w:val="00B96F76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D6F2A"/>
    <w:rsid w:val="00BE1A22"/>
    <w:rsid w:val="00BF10F6"/>
    <w:rsid w:val="00BF3F7B"/>
    <w:rsid w:val="00BF5821"/>
    <w:rsid w:val="00BF5916"/>
    <w:rsid w:val="00BF5BCC"/>
    <w:rsid w:val="00C003DE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3D11"/>
    <w:rsid w:val="00C14277"/>
    <w:rsid w:val="00C143F3"/>
    <w:rsid w:val="00C20057"/>
    <w:rsid w:val="00C206BA"/>
    <w:rsid w:val="00C21AEF"/>
    <w:rsid w:val="00C21CB0"/>
    <w:rsid w:val="00C22E21"/>
    <w:rsid w:val="00C235BD"/>
    <w:rsid w:val="00C24148"/>
    <w:rsid w:val="00C27BB0"/>
    <w:rsid w:val="00C27C6E"/>
    <w:rsid w:val="00C27F78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5159"/>
    <w:rsid w:val="00C46754"/>
    <w:rsid w:val="00C4769C"/>
    <w:rsid w:val="00C55A44"/>
    <w:rsid w:val="00C56EF9"/>
    <w:rsid w:val="00C61ED7"/>
    <w:rsid w:val="00C621EF"/>
    <w:rsid w:val="00C623B2"/>
    <w:rsid w:val="00C647AC"/>
    <w:rsid w:val="00C656D8"/>
    <w:rsid w:val="00C67999"/>
    <w:rsid w:val="00C67C45"/>
    <w:rsid w:val="00C706F0"/>
    <w:rsid w:val="00C712ED"/>
    <w:rsid w:val="00C71B7A"/>
    <w:rsid w:val="00C72B62"/>
    <w:rsid w:val="00C73079"/>
    <w:rsid w:val="00C738E7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90007"/>
    <w:rsid w:val="00C9459E"/>
    <w:rsid w:val="00C94FB9"/>
    <w:rsid w:val="00C9546E"/>
    <w:rsid w:val="00C95637"/>
    <w:rsid w:val="00C95B64"/>
    <w:rsid w:val="00C96B86"/>
    <w:rsid w:val="00CA0C22"/>
    <w:rsid w:val="00CA0FB8"/>
    <w:rsid w:val="00CA19EE"/>
    <w:rsid w:val="00CA2EB8"/>
    <w:rsid w:val="00CA449C"/>
    <w:rsid w:val="00CA47EE"/>
    <w:rsid w:val="00CA48DD"/>
    <w:rsid w:val="00CA5843"/>
    <w:rsid w:val="00CA69D0"/>
    <w:rsid w:val="00CA74FA"/>
    <w:rsid w:val="00CA7A89"/>
    <w:rsid w:val="00CB1C55"/>
    <w:rsid w:val="00CB25EA"/>
    <w:rsid w:val="00CB3F5E"/>
    <w:rsid w:val="00CB630E"/>
    <w:rsid w:val="00CC0241"/>
    <w:rsid w:val="00CC07D5"/>
    <w:rsid w:val="00CC0C2B"/>
    <w:rsid w:val="00CC1211"/>
    <w:rsid w:val="00CC3085"/>
    <w:rsid w:val="00CC384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20DB"/>
    <w:rsid w:val="00CF32B8"/>
    <w:rsid w:val="00CF3658"/>
    <w:rsid w:val="00CF6CCB"/>
    <w:rsid w:val="00CF6E2E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091"/>
    <w:rsid w:val="00D309A5"/>
    <w:rsid w:val="00D34679"/>
    <w:rsid w:val="00D34B1B"/>
    <w:rsid w:val="00D4071D"/>
    <w:rsid w:val="00D50F7E"/>
    <w:rsid w:val="00D51A57"/>
    <w:rsid w:val="00D51CFC"/>
    <w:rsid w:val="00D542E5"/>
    <w:rsid w:val="00D55A9A"/>
    <w:rsid w:val="00D57147"/>
    <w:rsid w:val="00D60431"/>
    <w:rsid w:val="00D642B1"/>
    <w:rsid w:val="00D64BC6"/>
    <w:rsid w:val="00D706F5"/>
    <w:rsid w:val="00D70A47"/>
    <w:rsid w:val="00D70FC8"/>
    <w:rsid w:val="00D7134F"/>
    <w:rsid w:val="00D71B38"/>
    <w:rsid w:val="00D7267A"/>
    <w:rsid w:val="00D72E58"/>
    <w:rsid w:val="00D76227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41C0"/>
    <w:rsid w:val="00E16029"/>
    <w:rsid w:val="00E16283"/>
    <w:rsid w:val="00E17522"/>
    <w:rsid w:val="00E17AD2"/>
    <w:rsid w:val="00E20502"/>
    <w:rsid w:val="00E232FD"/>
    <w:rsid w:val="00E2489B"/>
    <w:rsid w:val="00E276B2"/>
    <w:rsid w:val="00E27C87"/>
    <w:rsid w:val="00E308D4"/>
    <w:rsid w:val="00E312EF"/>
    <w:rsid w:val="00E31EB4"/>
    <w:rsid w:val="00E33BB9"/>
    <w:rsid w:val="00E33FC4"/>
    <w:rsid w:val="00E3402D"/>
    <w:rsid w:val="00E34FC1"/>
    <w:rsid w:val="00E35569"/>
    <w:rsid w:val="00E35624"/>
    <w:rsid w:val="00E359D1"/>
    <w:rsid w:val="00E42ADA"/>
    <w:rsid w:val="00E42E3B"/>
    <w:rsid w:val="00E44898"/>
    <w:rsid w:val="00E47997"/>
    <w:rsid w:val="00E479EC"/>
    <w:rsid w:val="00E52233"/>
    <w:rsid w:val="00E54B94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55A7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B5674"/>
    <w:rsid w:val="00EB5C51"/>
    <w:rsid w:val="00EB6DE5"/>
    <w:rsid w:val="00EB77A3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E5A37"/>
    <w:rsid w:val="00EF0BDF"/>
    <w:rsid w:val="00EF0D05"/>
    <w:rsid w:val="00EF0F2F"/>
    <w:rsid w:val="00EF314A"/>
    <w:rsid w:val="00EF46BA"/>
    <w:rsid w:val="00EF508D"/>
    <w:rsid w:val="00EF7D90"/>
    <w:rsid w:val="00F00B63"/>
    <w:rsid w:val="00F00ED6"/>
    <w:rsid w:val="00F06132"/>
    <w:rsid w:val="00F06D5B"/>
    <w:rsid w:val="00F0701C"/>
    <w:rsid w:val="00F07203"/>
    <w:rsid w:val="00F10B6D"/>
    <w:rsid w:val="00F17268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1E16"/>
    <w:rsid w:val="00F42D04"/>
    <w:rsid w:val="00F43142"/>
    <w:rsid w:val="00F444CB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1D"/>
    <w:rsid w:val="00FD7FBD"/>
    <w:rsid w:val="00FE343B"/>
    <w:rsid w:val="00FE38D9"/>
    <w:rsid w:val="00FE5FC7"/>
    <w:rsid w:val="00FF0D4D"/>
    <w:rsid w:val="00FF2741"/>
    <w:rsid w:val="00FF3DA6"/>
    <w:rsid w:val="00FF680B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C7EE211-D368-466E-89BB-B71A29284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E1F5A-58FE-498C-92DF-9911CB5A8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3</Pages>
  <Words>975</Words>
  <Characters>5563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128</cp:revision>
  <cp:lastPrinted>2020-04-06T06:57:00Z</cp:lastPrinted>
  <dcterms:created xsi:type="dcterms:W3CDTF">2019-05-29T09:30:00Z</dcterms:created>
  <dcterms:modified xsi:type="dcterms:W3CDTF">2020-04-06T06:57:00Z</dcterms:modified>
</cp:coreProperties>
</file>